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5BB01" w14:textId="01D00D1D" w:rsidR="00EF6E93" w:rsidRDefault="001E6F68" w:rsidP="001F664B">
      <w:pPr>
        <w:spacing w:after="240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bookmarkStart w:id="0" w:name="_GoBack"/>
      <w:bookmarkEnd w:id="0"/>
      <w:r>
        <w:rPr>
          <w:rFonts w:ascii="Cambria" w:eastAsia="Times New Roman" w:hAnsi="Cambria"/>
          <w:b/>
          <w:color w:val="333333"/>
          <w:sz w:val="32"/>
          <w:szCs w:val="32"/>
        </w:rPr>
        <w:t>BSSA Ron Norman</w:t>
      </w:r>
      <w:r w:rsidR="0084003B">
        <w:rPr>
          <w:rFonts w:ascii="Cambria" w:eastAsia="Times New Roman" w:hAnsi="Cambria"/>
          <w:b/>
          <w:color w:val="333333"/>
          <w:sz w:val="32"/>
          <w:szCs w:val="32"/>
        </w:rPr>
        <w:t>/Brasea State</w:t>
      </w:r>
      <w:r>
        <w:rPr>
          <w:rFonts w:ascii="Cambria" w:eastAsia="Times New Roman" w:hAnsi="Cambria"/>
          <w:b/>
          <w:color w:val="333333"/>
          <w:sz w:val="32"/>
          <w:szCs w:val="32"/>
        </w:rPr>
        <w:t xml:space="preserve"> Show</w:t>
      </w:r>
      <w:r w:rsidRPr="004B03B9">
        <w:rPr>
          <w:rFonts w:ascii="Cambria" w:eastAsia="Times New Roman" w:hAnsi="Cambria"/>
          <w:b/>
          <w:color w:val="333333"/>
          <w:sz w:val="32"/>
          <w:szCs w:val="32"/>
        </w:rPr>
        <w:br/>
        <w:t xml:space="preserve">    Saturday </w:t>
      </w:r>
      <w:r w:rsidR="00731DD3">
        <w:rPr>
          <w:rFonts w:ascii="Cambria" w:eastAsia="Times New Roman" w:hAnsi="Cambria"/>
          <w:b/>
          <w:color w:val="333333"/>
          <w:sz w:val="32"/>
          <w:szCs w:val="32"/>
        </w:rPr>
        <w:t>12t</w:t>
      </w:r>
      <w:r w:rsidR="00EB32B9">
        <w:rPr>
          <w:rFonts w:ascii="Cambria" w:eastAsia="Times New Roman" w:hAnsi="Cambria"/>
          <w:b/>
          <w:color w:val="333333"/>
          <w:sz w:val="32"/>
          <w:szCs w:val="32"/>
        </w:rPr>
        <w:t>h</w:t>
      </w:r>
      <w:r w:rsidR="00FD56B2">
        <w:rPr>
          <w:rFonts w:ascii="Cambria" w:eastAsia="Times New Roman" w:hAnsi="Cambria"/>
          <w:b/>
          <w:color w:val="333333"/>
          <w:sz w:val="32"/>
          <w:szCs w:val="32"/>
        </w:rPr>
        <w:t xml:space="preserve"> June 20</w:t>
      </w:r>
      <w:r w:rsidR="00731DD3">
        <w:rPr>
          <w:rFonts w:ascii="Cambria" w:eastAsia="Times New Roman" w:hAnsi="Cambria"/>
          <w:b/>
          <w:color w:val="333333"/>
          <w:sz w:val="32"/>
          <w:szCs w:val="32"/>
        </w:rPr>
        <w:t>21</w:t>
      </w:r>
      <w:r w:rsidRPr="004B03B9">
        <w:rPr>
          <w:rFonts w:ascii="Cambria" w:eastAsia="Times New Roman" w:hAnsi="Cambria"/>
          <w:b/>
          <w:color w:val="333333"/>
          <w:sz w:val="32"/>
          <w:szCs w:val="32"/>
        </w:rPr>
        <w:br/>
      </w:r>
      <w:r w:rsidRPr="004B03B9">
        <w:rPr>
          <w:rFonts w:ascii="Lucida Sans" w:eastAsia="Times New Roman" w:hAnsi="Lucida Sans"/>
          <w:color w:val="333333"/>
          <w:sz w:val="18"/>
          <w:szCs w:val="18"/>
        </w:rPr>
        <w:br/>
      </w:r>
      <w:r w:rsidRPr="00242917">
        <w:rPr>
          <w:rFonts w:ascii="Times New Roman" w:eastAsia="Times New Roman" w:hAnsi="Times New Roman"/>
          <w:color w:val="333333"/>
          <w:sz w:val="24"/>
          <w:szCs w:val="24"/>
        </w:rPr>
        <w:t xml:space="preserve">Major Award Judge: </w:t>
      </w:r>
      <w:r w:rsidR="00731DD3">
        <w:rPr>
          <w:rFonts w:ascii="Times New Roman" w:eastAsia="Times New Roman" w:hAnsi="Times New Roman"/>
          <w:color w:val="333333"/>
          <w:sz w:val="24"/>
          <w:szCs w:val="24"/>
        </w:rPr>
        <w:t>Neale Love</w:t>
      </w:r>
    </w:p>
    <w:p w14:paraId="1303C818" w14:textId="4534635A" w:rsidR="00FD56B2" w:rsidRDefault="001E6F68" w:rsidP="001F664B">
      <w:pPr>
        <w:spacing w:after="240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242917">
        <w:rPr>
          <w:rFonts w:ascii="Times New Roman" w:eastAsia="Times New Roman" w:hAnsi="Times New Roman"/>
          <w:color w:val="333333"/>
          <w:sz w:val="24"/>
          <w:szCs w:val="24"/>
        </w:rPr>
        <w:t xml:space="preserve">'BRASEA' Judge: </w:t>
      </w:r>
      <w:r w:rsidR="00EF6E93">
        <w:rPr>
          <w:rFonts w:ascii="Times New Roman" w:eastAsia="Times New Roman" w:hAnsi="Times New Roman"/>
          <w:color w:val="333333"/>
          <w:sz w:val="24"/>
          <w:szCs w:val="24"/>
        </w:rPr>
        <w:t>John Mulley</w:t>
      </w:r>
    </w:p>
    <w:p w14:paraId="327D7E19" w14:textId="77777777" w:rsidR="00731DD3" w:rsidRDefault="001E6F68" w:rsidP="001F664B">
      <w:pPr>
        <w:spacing w:after="240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Class Judges: </w:t>
      </w:r>
      <w:r w:rsidR="00FD56B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731DD3">
        <w:rPr>
          <w:rFonts w:ascii="Times New Roman" w:eastAsia="Times New Roman" w:hAnsi="Times New Roman"/>
          <w:color w:val="333333"/>
          <w:sz w:val="24"/>
          <w:szCs w:val="24"/>
        </w:rPr>
        <w:t>Kelwyn Kakoschke, Peter Glassenbury</w:t>
      </w:r>
    </w:p>
    <w:p w14:paraId="131FF313" w14:textId="69BDD411" w:rsidR="001F664B" w:rsidRDefault="00731DD3" w:rsidP="001F664B">
      <w:pPr>
        <w:spacing w:after="240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Wayne Bandt</w:t>
      </w:r>
      <w:r w:rsidR="00D156DE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14:paraId="18515D8A" w14:textId="0DC0E3CC" w:rsidR="001E6F68" w:rsidRPr="00242917" w:rsidRDefault="00731DD3" w:rsidP="001F664B">
      <w:pPr>
        <w:spacing w:after="240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Birds</w:t>
      </w:r>
      <w:r w:rsidR="001E6F68" w:rsidRPr="00242917">
        <w:rPr>
          <w:rFonts w:ascii="Times New Roman" w:eastAsia="Times New Roman" w:hAnsi="Times New Roman"/>
          <w:color w:val="333333"/>
          <w:sz w:val="24"/>
          <w:szCs w:val="24"/>
        </w:rPr>
        <w:t xml:space="preserve"> Entered: </w:t>
      </w:r>
      <w:r w:rsidR="009861BB">
        <w:rPr>
          <w:rFonts w:ascii="Times New Roman" w:eastAsia="Times New Roman" w:hAnsi="Times New Roman"/>
          <w:color w:val="333333"/>
          <w:sz w:val="24"/>
          <w:szCs w:val="24"/>
        </w:rPr>
        <w:t>28</w:t>
      </w:r>
      <w:r>
        <w:rPr>
          <w:rFonts w:ascii="Times New Roman" w:eastAsia="Times New Roman" w:hAnsi="Times New Roman"/>
          <w:color w:val="333333"/>
          <w:sz w:val="24"/>
          <w:szCs w:val="24"/>
        </w:rPr>
        <w:t>7</w:t>
      </w:r>
      <w:r w:rsidR="001E6F68" w:rsidRPr="00242917">
        <w:rPr>
          <w:rFonts w:ascii="Times New Roman" w:eastAsia="Times New Roman" w:hAnsi="Times New Roman"/>
          <w:color w:val="333333"/>
          <w:sz w:val="24"/>
          <w:szCs w:val="24"/>
        </w:rPr>
        <w:t xml:space="preserve">             Birds Benched: </w:t>
      </w:r>
      <w:r w:rsidR="0096554B">
        <w:rPr>
          <w:rFonts w:ascii="Times New Roman" w:eastAsia="Times New Roman" w:hAnsi="Times New Roman"/>
          <w:color w:val="333333"/>
          <w:sz w:val="24"/>
          <w:szCs w:val="24"/>
        </w:rPr>
        <w:t>2</w:t>
      </w:r>
      <w:r w:rsidR="006B338E">
        <w:rPr>
          <w:rFonts w:ascii="Times New Roman" w:eastAsia="Times New Roman" w:hAnsi="Times New Roman"/>
          <w:color w:val="333333"/>
          <w:sz w:val="24"/>
          <w:szCs w:val="24"/>
        </w:rPr>
        <w:t>45</w:t>
      </w:r>
    </w:p>
    <w:p w14:paraId="047E2AFD" w14:textId="77777777" w:rsidR="001E6F68" w:rsidRPr="004B03B9" w:rsidRDefault="008B5284" w:rsidP="001E6F68">
      <w:pPr>
        <w:rPr>
          <w:rFonts w:ascii="Lucida Sans" w:eastAsia="Times New Roman" w:hAnsi="Lucida Sans"/>
          <w:color w:val="333333"/>
          <w:sz w:val="18"/>
          <w:szCs w:val="18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pict w14:anchorId="72ABDEF9">
          <v:rect id="_x0000_i1025" style="width:234pt;height:.95pt" o:hrpct="500" o:hralign="center" o:hrstd="t" o:hrnoshade="t" o:hr="t" fillcolor="#777" stroked="f"/>
        </w:pict>
      </w:r>
    </w:p>
    <w:p w14:paraId="7743D3B2" w14:textId="77777777" w:rsidR="00181DA4" w:rsidRPr="00C0064C" w:rsidRDefault="00C0064C" w:rsidP="001E6F68">
      <w:pPr>
        <w:jc w:val="center"/>
        <w:rPr>
          <w:rFonts w:ascii="Lucida Sans" w:eastAsia="Times New Roman" w:hAnsi="Lucida Sans"/>
          <w:b/>
          <w:color w:val="333333"/>
        </w:rPr>
      </w:pPr>
      <w:r w:rsidRPr="00C0064C">
        <w:rPr>
          <w:rFonts w:ascii="Lucida Sans" w:eastAsia="Times New Roman" w:hAnsi="Lucida Sans"/>
          <w:b/>
          <w:color w:val="333333"/>
        </w:rPr>
        <w:t>SPONSORS</w:t>
      </w:r>
      <w:r w:rsidR="00E23B6C" w:rsidRPr="00C0064C">
        <w:rPr>
          <w:rFonts w:ascii="Lucida Sans" w:eastAsia="Times New Roman" w:hAnsi="Lucida Sans"/>
          <w:b/>
          <w:color w:val="333333"/>
        </w:rPr>
        <w:t>: -</w:t>
      </w:r>
      <w:r w:rsidRPr="00C0064C">
        <w:rPr>
          <w:rFonts w:ascii="Lucida Sans" w:eastAsia="Times New Roman" w:hAnsi="Lucida Sans"/>
          <w:b/>
          <w:color w:val="333333"/>
        </w:rPr>
        <w:t xml:space="preserve"> ELENBEE BIRD SUPPLIE</w:t>
      </w:r>
      <w:r w:rsidR="00EC1BB8">
        <w:rPr>
          <w:rFonts w:ascii="Lucida Sans" w:eastAsia="Times New Roman" w:hAnsi="Lucida Sans"/>
          <w:b/>
          <w:color w:val="333333"/>
        </w:rPr>
        <w:t>S,</w:t>
      </w:r>
      <w:r w:rsidRPr="00C0064C">
        <w:rPr>
          <w:rFonts w:ascii="Lucida Sans" w:eastAsia="Times New Roman" w:hAnsi="Lucida Sans"/>
          <w:b/>
          <w:color w:val="333333"/>
        </w:rPr>
        <w:t xml:space="preserve"> YANKALILLA SEEDS/NATURE’S HARVEST</w:t>
      </w:r>
      <w:r w:rsidR="00EC1BB8">
        <w:rPr>
          <w:rFonts w:ascii="Lucida Sans" w:eastAsia="Times New Roman" w:hAnsi="Lucida Sans"/>
          <w:b/>
          <w:color w:val="333333"/>
        </w:rPr>
        <w:t xml:space="preserve"> &amp; AVIAN VITALITY </w:t>
      </w:r>
      <w:r w:rsidR="00181DA4" w:rsidRPr="00C0064C">
        <w:rPr>
          <w:rFonts w:ascii="Lucida Sans" w:eastAsia="Times New Roman" w:hAnsi="Lucida Sans"/>
          <w:b/>
          <w:color w:val="333333"/>
        </w:rPr>
        <w:t xml:space="preserve"> </w:t>
      </w:r>
    </w:p>
    <w:p w14:paraId="001D3ED1" w14:textId="77777777" w:rsidR="00C0064C" w:rsidRPr="00C0064C" w:rsidRDefault="00C0064C" w:rsidP="001E6F68">
      <w:pPr>
        <w:jc w:val="center"/>
        <w:rPr>
          <w:rFonts w:ascii="Times New Roman" w:hAnsi="Times New Roman" w:cs="Times New Roman"/>
          <w:b/>
        </w:rPr>
      </w:pPr>
    </w:p>
    <w:p w14:paraId="7CFF81CF" w14:textId="77777777" w:rsidR="00E2669D" w:rsidRDefault="00181DA4" w:rsidP="001E6F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RESULTS</w:t>
      </w:r>
    </w:p>
    <w:p w14:paraId="7123D0A4" w14:textId="77777777" w:rsidR="00181DA4" w:rsidRDefault="00181DA4" w:rsidP="00181DA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6082821" w14:textId="267CBB74" w:rsidR="00D156DE" w:rsidRDefault="005D74B7" w:rsidP="00181DA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GRAND CHAMPION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0042E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731DD3" w:rsidRPr="00731DD3">
        <w:rPr>
          <w:rFonts w:ascii="Times New Roman" w:hAnsi="Times New Roman" w:cs="Times New Roman"/>
          <w:b/>
          <w:sz w:val="24"/>
          <w:szCs w:val="24"/>
        </w:rPr>
        <w:t>Dennis Lomman</w:t>
      </w:r>
      <w:r w:rsidR="00AB4B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AB4B32">
        <w:rPr>
          <w:rFonts w:ascii="Times New Roman" w:hAnsi="Times New Roman" w:cs="Times New Roman"/>
          <w:sz w:val="24"/>
          <w:szCs w:val="24"/>
        </w:rPr>
        <w:tab/>
      </w:r>
      <w:r w:rsidR="00731DD3">
        <w:rPr>
          <w:rFonts w:ascii="Times New Roman" w:hAnsi="Times New Roman" w:cs="Times New Roman"/>
          <w:sz w:val="24"/>
          <w:szCs w:val="24"/>
        </w:rPr>
        <w:t xml:space="preserve">Normal </w:t>
      </w:r>
      <w:r w:rsidR="00DD5982">
        <w:rPr>
          <w:rFonts w:ascii="Times New Roman" w:hAnsi="Times New Roman" w:cs="Times New Roman"/>
          <w:sz w:val="24"/>
          <w:szCs w:val="24"/>
        </w:rPr>
        <w:t>Skyblue</w:t>
      </w:r>
      <w:r w:rsidR="009861BB">
        <w:rPr>
          <w:rFonts w:ascii="Times New Roman" w:hAnsi="Times New Roman" w:cs="Times New Roman"/>
          <w:sz w:val="24"/>
          <w:szCs w:val="24"/>
        </w:rPr>
        <w:t xml:space="preserve"> Cock</w:t>
      </w:r>
    </w:p>
    <w:p w14:paraId="01F839E8" w14:textId="01590F49" w:rsidR="005D74B7" w:rsidRPr="005D74B7" w:rsidRDefault="005D74B7" w:rsidP="00181DA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Reserve Champion Cock</w:t>
      </w:r>
      <w:r>
        <w:rPr>
          <w:rFonts w:ascii="Times New Roman" w:hAnsi="Times New Roman" w:cs="Times New Roman"/>
          <w:sz w:val="24"/>
          <w:szCs w:val="24"/>
        </w:rPr>
        <w:tab/>
      </w:r>
      <w:r w:rsidR="000042ED">
        <w:rPr>
          <w:rFonts w:ascii="Times New Roman" w:hAnsi="Times New Roman" w:cs="Times New Roman"/>
          <w:sz w:val="24"/>
          <w:szCs w:val="24"/>
        </w:rPr>
        <w:tab/>
      </w:r>
      <w:r w:rsidR="00731DD3">
        <w:rPr>
          <w:rFonts w:ascii="Times New Roman" w:hAnsi="Times New Roman" w:cs="Times New Roman"/>
          <w:sz w:val="24"/>
          <w:szCs w:val="24"/>
        </w:rPr>
        <w:t>Troy Holmes</w:t>
      </w:r>
      <w:r w:rsidR="00731DD3">
        <w:rPr>
          <w:rFonts w:ascii="Times New Roman" w:hAnsi="Times New Roman" w:cs="Times New Roman"/>
          <w:sz w:val="24"/>
          <w:szCs w:val="24"/>
        </w:rPr>
        <w:tab/>
      </w:r>
      <w:r w:rsidR="00986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861BB">
        <w:rPr>
          <w:rFonts w:ascii="Times New Roman" w:hAnsi="Times New Roman" w:cs="Times New Roman"/>
          <w:sz w:val="24"/>
          <w:szCs w:val="24"/>
        </w:rPr>
        <w:t>Normal Grey Green Cock</w:t>
      </w:r>
    </w:p>
    <w:p w14:paraId="2AD22A70" w14:textId="50AC2528" w:rsidR="00E2669D" w:rsidRDefault="005D74B7" w:rsidP="005D74B7">
      <w:pPr>
        <w:jc w:val="left"/>
        <w:rPr>
          <w:rFonts w:ascii="Times New Roman" w:hAnsi="Times New Roman" w:cs="Times New Roman"/>
          <w:sz w:val="24"/>
          <w:szCs w:val="24"/>
        </w:rPr>
      </w:pPr>
      <w:r w:rsidRPr="005D74B7">
        <w:rPr>
          <w:rFonts w:ascii="Times New Roman" w:hAnsi="Times New Roman" w:cs="Times New Roman"/>
          <w:sz w:val="24"/>
          <w:szCs w:val="24"/>
        </w:rPr>
        <w:t>Reserve Champion Hen</w:t>
      </w:r>
      <w:r>
        <w:rPr>
          <w:rFonts w:ascii="Times New Roman" w:hAnsi="Times New Roman" w:cs="Times New Roman"/>
          <w:sz w:val="24"/>
          <w:szCs w:val="24"/>
        </w:rPr>
        <w:tab/>
      </w:r>
      <w:r w:rsidR="000042ED">
        <w:rPr>
          <w:rFonts w:ascii="Times New Roman" w:hAnsi="Times New Roman" w:cs="Times New Roman"/>
          <w:sz w:val="24"/>
          <w:szCs w:val="24"/>
        </w:rPr>
        <w:tab/>
      </w:r>
      <w:r w:rsidR="00731DD3">
        <w:rPr>
          <w:rFonts w:ascii="Times New Roman" w:hAnsi="Times New Roman" w:cs="Times New Roman"/>
          <w:sz w:val="24"/>
          <w:szCs w:val="24"/>
        </w:rPr>
        <w:t>Troy Holmes</w:t>
      </w:r>
      <w:r w:rsidR="00731DD3">
        <w:rPr>
          <w:rFonts w:ascii="Times New Roman" w:hAnsi="Times New Roman" w:cs="Times New Roman"/>
          <w:sz w:val="24"/>
          <w:szCs w:val="24"/>
        </w:rPr>
        <w:tab/>
      </w:r>
      <w:r w:rsidR="00986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861BB">
        <w:rPr>
          <w:rFonts w:ascii="Times New Roman" w:hAnsi="Times New Roman" w:cs="Times New Roman"/>
          <w:sz w:val="24"/>
          <w:szCs w:val="24"/>
        </w:rPr>
        <w:t>Opaline AOSV Hen</w:t>
      </w:r>
    </w:p>
    <w:p w14:paraId="5BB2C429" w14:textId="771A4DDD" w:rsidR="005D74B7" w:rsidRPr="00AB4B32" w:rsidRDefault="005D74B7" w:rsidP="005D74B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Champion Cock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42ED">
        <w:rPr>
          <w:rFonts w:ascii="Times New Roman" w:hAnsi="Times New Roman" w:cs="Times New Roman"/>
          <w:sz w:val="24"/>
          <w:szCs w:val="24"/>
        </w:rPr>
        <w:tab/>
      </w:r>
      <w:r w:rsidR="00731DD3">
        <w:rPr>
          <w:rFonts w:ascii="Times New Roman" w:hAnsi="Times New Roman" w:cs="Times New Roman"/>
          <w:sz w:val="24"/>
          <w:szCs w:val="24"/>
        </w:rPr>
        <w:t>J &amp; W Weidenhofer</w:t>
      </w:r>
      <w:r w:rsidR="00A5130D" w:rsidRPr="00D156DE">
        <w:rPr>
          <w:rFonts w:ascii="Times New Roman" w:hAnsi="Times New Roman" w:cs="Times New Roman"/>
          <w:b/>
          <w:sz w:val="24"/>
          <w:szCs w:val="24"/>
        </w:rPr>
        <w:tab/>
      </w:r>
      <w:r w:rsidR="00AB4B32" w:rsidRPr="00AB4B32">
        <w:rPr>
          <w:rFonts w:ascii="Times New Roman" w:hAnsi="Times New Roman" w:cs="Times New Roman"/>
          <w:sz w:val="24"/>
          <w:szCs w:val="24"/>
        </w:rPr>
        <w:t xml:space="preserve">Normal </w:t>
      </w:r>
      <w:r w:rsidR="00731DD3">
        <w:rPr>
          <w:rFonts w:ascii="Times New Roman" w:hAnsi="Times New Roman" w:cs="Times New Roman"/>
          <w:sz w:val="24"/>
          <w:szCs w:val="24"/>
        </w:rPr>
        <w:t>Green</w:t>
      </w:r>
      <w:r w:rsidR="003F4831">
        <w:rPr>
          <w:rFonts w:ascii="Times New Roman" w:hAnsi="Times New Roman" w:cs="Times New Roman"/>
          <w:sz w:val="24"/>
          <w:szCs w:val="24"/>
        </w:rPr>
        <w:t xml:space="preserve"> </w:t>
      </w:r>
      <w:r w:rsidR="00AB4B32" w:rsidRPr="00AB4B32">
        <w:rPr>
          <w:rFonts w:ascii="Times New Roman" w:hAnsi="Times New Roman" w:cs="Times New Roman"/>
          <w:sz w:val="24"/>
          <w:szCs w:val="24"/>
        </w:rPr>
        <w:t>Cock</w:t>
      </w:r>
    </w:p>
    <w:p w14:paraId="741C2F95" w14:textId="472A16E3" w:rsidR="005D74B7" w:rsidRDefault="005D74B7" w:rsidP="005D74B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Champion Hen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42ED">
        <w:rPr>
          <w:rFonts w:ascii="Times New Roman" w:hAnsi="Times New Roman" w:cs="Times New Roman"/>
          <w:sz w:val="24"/>
          <w:szCs w:val="24"/>
        </w:rPr>
        <w:tab/>
      </w:r>
      <w:r w:rsidR="009E01FC">
        <w:rPr>
          <w:rFonts w:ascii="Times New Roman" w:hAnsi="Times New Roman" w:cs="Times New Roman"/>
          <w:sz w:val="24"/>
          <w:szCs w:val="24"/>
        </w:rPr>
        <w:t>Dennis Lomman</w:t>
      </w:r>
      <w:r w:rsidR="009E01FC">
        <w:rPr>
          <w:rFonts w:ascii="Times New Roman" w:hAnsi="Times New Roman" w:cs="Times New Roman"/>
          <w:sz w:val="24"/>
          <w:szCs w:val="24"/>
        </w:rPr>
        <w:tab/>
        <w:t>Normal Grey Green Hen</w:t>
      </w:r>
    </w:p>
    <w:p w14:paraId="785A6D66" w14:textId="34BCE931" w:rsidR="00220CEB" w:rsidRDefault="005D74B7" w:rsidP="005D74B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Fourth Champion Cock</w:t>
      </w:r>
      <w:r>
        <w:rPr>
          <w:rFonts w:ascii="Times New Roman" w:hAnsi="Times New Roman" w:cs="Times New Roman"/>
          <w:sz w:val="24"/>
          <w:szCs w:val="24"/>
        </w:rPr>
        <w:tab/>
      </w:r>
      <w:r w:rsidR="000042ED">
        <w:rPr>
          <w:rFonts w:ascii="Times New Roman" w:hAnsi="Times New Roman" w:cs="Times New Roman"/>
          <w:sz w:val="24"/>
          <w:szCs w:val="24"/>
        </w:rPr>
        <w:tab/>
      </w:r>
      <w:r w:rsidR="00BF64EE">
        <w:rPr>
          <w:rFonts w:ascii="Times New Roman" w:hAnsi="Times New Roman" w:cs="Times New Roman"/>
          <w:sz w:val="24"/>
          <w:szCs w:val="24"/>
        </w:rPr>
        <w:t>J &amp; W Weidenhofer</w:t>
      </w:r>
      <w:r w:rsidR="00385A6F">
        <w:rPr>
          <w:rFonts w:ascii="Times New Roman" w:hAnsi="Times New Roman" w:cs="Times New Roman"/>
          <w:sz w:val="24"/>
          <w:szCs w:val="24"/>
        </w:rPr>
        <w:tab/>
      </w:r>
      <w:r w:rsidR="00132517">
        <w:rPr>
          <w:rFonts w:ascii="Times New Roman" w:hAnsi="Times New Roman" w:cs="Times New Roman"/>
          <w:sz w:val="24"/>
          <w:szCs w:val="24"/>
        </w:rPr>
        <w:t xml:space="preserve">Normal </w:t>
      </w:r>
      <w:r w:rsidR="00BF64EE">
        <w:rPr>
          <w:rFonts w:ascii="Times New Roman" w:hAnsi="Times New Roman" w:cs="Times New Roman"/>
          <w:sz w:val="24"/>
          <w:szCs w:val="24"/>
        </w:rPr>
        <w:t>Yellowface Blue</w:t>
      </w:r>
      <w:r w:rsidR="00132517">
        <w:rPr>
          <w:rFonts w:ascii="Times New Roman" w:hAnsi="Times New Roman" w:cs="Times New Roman"/>
          <w:sz w:val="24"/>
          <w:szCs w:val="24"/>
        </w:rPr>
        <w:t xml:space="preserve"> Cock</w:t>
      </w:r>
      <w:r w:rsidR="00220C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3CF13" w14:textId="4E4AD7C3" w:rsidR="00385A6F" w:rsidRPr="005D74B7" w:rsidRDefault="005D74B7" w:rsidP="00385A6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Fourth Champion Hen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42ED">
        <w:rPr>
          <w:rFonts w:ascii="Times New Roman" w:hAnsi="Times New Roman" w:cs="Times New Roman"/>
          <w:sz w:val="24"/>
          <w:szCs w:val="24"/>
        </w:rPr>
        <w:tab/>
      </w:r>
      <w:r w:rsidR="00BF64EE">
        <w:rPr>
          <w:rFonts w:ascii="Times New Roman" w:hAnsi="Times New Roman" w:cs="Times New Roman"/>
          <w:sz w:val="24"/>
          <w:szCs w:val="24"/>
        </w:rPr>
        <w:t>Troy Holmes</w:t>
      </w:r>
      <w:r w:rsidR="00BF64EE">
        <w:rPr>
          <w:rFonts w:ascii="Times New Roman" w:hAnsi="Times New Roman" w:cs="Times New Roman"/>
          <w:sz w:val="24"/>
          <w:szCs w:val="24"/>
        </w:rPr>
        <w:tab/>
      </w:r>
      <w:r w:rsidR="00385A6F">
        <w:rPr>
          <w:rFonts w:ascii="Times New Roman" w:hAnsi="Times New Roman" w:cs="Times New Roman"/>
          <w:sz w:val="24"/>
          <w:szCs w:val="24"/>
        </w:rPr>
        <w:tab/>
      </w:r>
      <w:r w:rsidR="00EF6E93">
        <w:rPr>
          <w:rFonts w:ascii="Times New Roman" w:hAnsi="Times New Roman" w:cs="Times New Roman"/>
          <w:sz w:val="24"/>
          <w:szCs w:val="24"/>
        </w:rPr>
        <w:t xml:space="preserve">Normal Grey </w:t>
      </w:r>
      <w:r w:rsidR="00AB4B32">
        <w:rPr>
          <w:rFonts w:ascii="Times New Roman" w:hAnsi="Times New Roman" w:cs="Times New Roman"/>
          <w:sz w:val="24"/>
          <w:szCs w:val="24"/>
        </w:rPr>
        <w:t>Hen</w:t>
      </w:r>
    </w:p>
    <w:p w14:paraId="38CBF0D5" w14:textId="77777777" w:rsidR="00A14DAE" w:rsidRDefault="00A14DAE" w:rsidP="005D74B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2E2E88F" w14:textId="77777777" w:rsidR="005D74B7" w:rsidRDefault="005D74B7" w:rsidP="005D74B7">
      <w:pPr>
        <w:jc w:val="lef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D74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CHAMPION</w:t>
      </w:r>
    </w:p>
    <w:p w14:paraId="56006CDF" w14:textId="28444150" w:rsidR="001526F7" w:rsidRDefault="005D74B7" w:rsidP="005D74B7">
      <w:pPr>
        <w:jc w:val="left"/>
        <w:rPr>
          <w:rFonts w:ascii="Times New Roman" w:hAnsi="Times New Roman" w:cs="Times New Roman"/>
          <w:sz w:val="24"/>
          <w:szCs w:val="24"/>
        </w:rPr>
      </w:pPr>
      <w:r w:rsidRPr="005D74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INTERMEDIATE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0042E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BF64EE" w:rsidRPr="00BF64EE">
        <w:rPr>
          <w:rFonts w:ascii="Times New Roman" w:hAnsi="Times New Roman" w:cs="Times New Roman"/>
          <w:b/>
          <w:sz w:val="24"/>
          <w:szCs w:val="24"/>
        </w:rPr>
        <w:t>Paul Soul</w:t>
      </w:r>
      <w:r w:rsidR="00385A6F">
        <w:rPr>
          <w:rFonts w:ascii="Times New Roman" w:hAnsi="Times New Roman" w:cs="Times New Roman"/>
          <w:sz w:val="24"/>
          <w:szCs w:val="24"/>
        </w:rPr>
        <w:tab/>
      </w:r>
      <w:r w:rsidR="00132517">
        <w:rPr>
          <w:rFonts w:ascii="Times New Roman" w:hAnsi="Times New Roman" w:cs="Times New Roman"/>
          <w:sz w:val="24"/>
          <w:szCs w:val="24"/>
        </w:rPr>
        <w:tab/>
        <w:t xml:space="preserve">Normal </w:t>
      </w:r>
      <w:r w:rsidR="00BF64EE">
        <w:rPr>
          <w:rFonts w:ascii="Times New Roman" w:hAnsi="Times New Roman" w:cs="Times New Roman"/>
          <w:sz w:val="24"/>
          <w:szCs w:val="24"/>
        </w:rPr>
        <w:t>Greygreen Cock</w:t>
      </w:r>
    </w:p>
    <w:p w14:paraId="695D8652" w14:textId="5D8A5BFF" w:rsidR="00C0064C" w:rsidRDefault="005D74B7" w:rsidP="005D74B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Reserve Intermediate Cock</w:t>
      </w:r>
      <w:r>
        <w:rPr>
          <w:rFonts w:ascii="Times New Roman" w:hAnsi="Times New Roman" w:cs="Times New Roman"/>
          <w:sz w:val="24"/>
          <w:szCs w:val="24"/>
        </w:rPr>
        <w:tab/>
      </w:r>
      <w:r w:rsidR="000042ED">
        <w:rPr>
          <w:rFonts w:ascii="Times New Roman" w:hAnsi="Times New Roman" w:cs="Times New Roman"/>
          <w:sz w:val="24"/>
          <w:szCs w:val="24"/>
        </w:rPr>
        <w:tab/>
      </w:r>
      <w:r w:rsidR="00BF64EE">
        <w:rPr>
          <w:rFonts w:ascii="Times New Roman" w:hAnsi="Times New Roman" w:cs="Times New Roman"/>
          <w:sz w:val="24"/>
          <w:szCs w:val="24"/>
        </w:rPr>
        <w:t>Paul Soul</w:t>
      </w:r>
      <w:r w:rsidR="00385A6F">
        <w:rPr>
          <w:rFonts w:ascii="Times New Roman" w:hAnsi="Times New Roman" w:cs="Times New Roman"/>
          <w:sz w:val="24"/>
          <w:szCs w:val="24"/>
        </w:rPr>
        <w:tab/>
      </w:r>
      <w:r w:rsidR="00385A6F">
        <w:rPr>
          <w:rFonts w:ascii="Times New Roman" w:hAnsi="Times New Roman" w:cs="Times New Roman"/>
          <w:sz w:val="24"/>
          <w:szCs w:val="24"/>
        </w:rPr>
        <w:tab/>
      </w:r>
      <w:r w:rsidR="00132517">
        <w:rPr>
          <w:rFonts w:ascii="Times New Roman" w:hAnsi="Times New Roman" w:cs="Times New Roman"/>
          <w:sz w:val="24"/>
          <w:szCs w:val="24"/>
        </w:rPr>
        <w:t xml:space="preserve">Normal </w:t>
      </w:r>
      <w:r w:rsidR="00BF64EE">
        <w:rPr>
          <w:rFonts w:ascii="Times New Roman" w:hAnsi="Times New Roman" w:cs="Times New Roman"/>
          <w:sz w:val="24"/>
          <w:szCs w:val="24"/>
        </w:rPr>
        <w:t xml:space="preserve">Spangle </w:t>
      </w:r>
      <w:r w:rsidR="00132517">
        <w:rPr>
          <w:rFonts w:ascii="Times New Roman" w:hAnsi="Times New Roman" w:cs="Times New Roman"/>
          <w:sz w:val="24"/>
          <w:szCs w:val="24"/>
        </w:rPr>
        <w:t>Cock</w:t>
      </w:r>
    </w:p>
    <w:p w14:paraId="43F6EA6E" w14:textId="1FF83FD9" w:rsidR="005D74B7" w:rsidRPr="005D74B7" w:rsidRDefault="005D74B7" w:rsidP="005D74B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Reserve Intermediate Hen</w:t>
      </w:r>
      <w:r>
        <w:rPr>
          <w:rFonts w:ascii="Times New Roman" w:hAnsi="Times New Roman" w:cs="Times New Roman"/>
          <w:sz w:val="24"/>
          <w:szCs w:val="24"/>
        </w:rPr>
        <w:tab/>
      </w:r>
      <w:r w:rsidR="000042ED">
        <w:rPr>
          <w:rFonts w:ascii="Times New Roman" w:hAnsi="Times New Roman" w:cs="Times New Roman"/>
          <w:sz w:val="24"/>
          <w:szCs w:val="24"/>
        </w:rPr>
        <w:tab/>
      </w:r>
      <w:r w:rsidR="00BF64EE">
        <w:rPr>
          <w:rFonts w:ascii="Times New Roman" w:hAnsi="Times New Roman" w:cs="Times New Roman"/>
          <w:sz w:val="24"/>
          <w:szCs w:val="24"/>
        </w:rPr>
        <w:t>Paul Soul</w:t>
      </w:r>
      <w:r w:rsidR="00326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64EE">
        <w:rPr>
          <w:rFonts w:ascii="Times New Roman" w:hAnsi="Times New Roman" w:cs="Times New Roman"/>
          <w:sz w:val="24"/>
          <w:szCs w:val="24"/>
        </w:rPr>
        <w:t>Lutino Hen</w:t>
      </w:r>
    </w:p>
    <w:p w14:paraId="728C545A" w14:textId="77777777" w:rsidR="005D74B7" w:rsidRDefault="005D74B7" w:rsidP="005D74B7">
      <w:pPr>
        <w:jc w:val="lef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0C8CEB19" w14:textId="11B62520" w:rsidR="00326F01" w:rsidRPr="00BF64EE" w:rsidRDefault="005D74B7" w:rsidP="005D74B7">
      <w:pPr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CHAMPION NOVICE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0042E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BF64EE" w:rsidRPr="00BF64EE">
        <w:rPr>
          <w:rFonts w:ascii="Times New Roman" w:hAnsi="Times New Roman" w:cs="Times New Roman"/>
          <w:b/>
          <w:sz w:val="24"/>
          <w:szCs w:val="24"/>
        </w:rPr>
        <w:t>I &amp; G Wise</w:t>
      </w:r>
      <w:r w:rsidR="00061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64C" w:rsidRPr="009C627A">
        <w:rPr>
          <w:rFonts w:ascii="Times New Roman" w:hAnsi="Times New Roman" w:cs="Times New Roman"/>
          <w:b/>
          <w:sz w:val="24"/>
          <w:szCs w:val="24"/>
        </w:rPr>
        <w:tab/>
      </w:r>
      <w:r w:rsidR="00061822">
        <w:rPr>
          <w:rFonts w:ascii="Times New Roman" w:hAnsi="Times New Roman" w:cs="Times New Roman"/>
          <w:b/>
          <w:sz w:val="24"/>
          <w:szCs w:val="24"/>
        </w:rPr>
        <w:tab/>
      </w:r>
      <w:r w:rsidR="00BF64EE" w:rsidRPr="00BF64EE">
        <w:rPr>
          <w:rFonts w:ascii="Times New Roman" w:hAnsi="Times New Roman" w:cs="Times New Roman"/>
          <w:bCs/>
          <w:sz w:val="24"/>
          <w:szCs w:val="24"/>
        </w:rPr>
        <w:t>Normal Greygreen Cock</w:t>
      </w:r>
    </w:p>
    <w:p w14:paraId="1523CEDD" w14:textId="13BB066F" w:rsidR="001F664B" w:rsidRPr="00BF64EE" w:rsidRDefault="001F664B" w:rsidP="005D74B7">
      <w:pPr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Reserve Novice Cock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42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F64EE" w:rsidRPr="00BF64EE">
        <w:rPr>
          <w:rFonts w:ascii="Times New Roman" w:hAnsi="Times New Roman" w:cs="Times New Roman"/>
          <w:bCs/>
          <w:sz w:val="24"/>
          <w:szCs w:val="24"/>
        </w:rPr>
        <w:t>I &amp; G Wise</w:t>
      </w:r>
      <w:r w:rsidR="00BF64EE">
        <w:rPr>
          <w:rFonts w:ascii="Times New Roman" w:hAnsi="Times New Roman" w:cs="Times New Roman"/>
          <w:bCs/>
          <w:sz w:val="24"/>
          <w:szCs w:val="24"/>
        </w:rPr>
        <w:tab/>
      </w:r>
      <w:r w:rsidRPr="00BF64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BF64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Normal Spangle C</w:t>
      </w:r>
      <w:r w:rsidR="00061822" w:rsidRPr="00BF64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ock</w:t>
      </w:r>
    </w:p>
    <w:p w14:paraId="7DDF8ADC" w14:textId="3AC6D6E0" w:rsidR="00BF64EE" w:rsidRDefault="001F664B" w:rsidP="005D74B7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4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Reserve Novice Hen</w:t>
      </w:r>
      <w:r w:rsidRPr="00BF64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BF64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0042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BF64EE" w:rsidRPr="00BF64EE">
        <w:rPr>
          <w:rFonts w:ascii="Times New Roman" w:hAnsi="Times New Roman" w:cs="Times New Roman"/>
          <w:bCs/>
          <w:sz w:val="24"/>
          <w:szCs w:val="24"/>
        </w:rPr>
        <w:t>I &amp; G Wise</w:t>
      </w:r>
      <w:r w:rsidR="009C62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27D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Cinnamonwing G</w:t>
      </w:r>
      <w:r w:rsidR="00BF64EE">
        <w:rPr>
          <w:rFonts w:ascii="Times New Roman" w:hAnsi="Times New Roman" w:cs="Times New Roman"/>
          <w:color w:val="000000" w:themeColor="text1"/>
          <w:sz w:val="24"/>
          <w:szCs w:val="24"/>
        </w:rPr>
        <w:t>reen Hen</w:t>
      </w:r>
    </w:p>
    <w:p w14:paraId="6A8FE9B5" w14:textId="2E05C51C" w:rsidR="000042ED" w:rsidRDefault="000042ED" w:rsidP="005D74B7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677C6B" w14:textId="744F2A81" w:rsidR="000042ED" w:rsidRPr="000042ED" w:rsidRDefault="000042ED" w:rsidP="005D74B7">
      <w:pPr>
        <w:jc w:val="left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0042ED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BEST JUNIOR</w:t>
      </w:r>
      <w:r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ab/>
      </w:r>
      <w:r w:rsidRPr="000042ED">
        <w:rPr>
          <w:rFonts w:ascii="Times New Roman" w:hAnsi="Times New Roman" w:cs="Times New Roman"/>
          <w:b/>
          <w:bCs/>
          <w:sz w:val="24"/>
          <w:szCs w:val="24"/>
        </w:rPr>
        <w:t>Sadie Crossley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42ED">
        <w:rPr>
          <w:rFonts w:ascii="Times New Roman" w:hAnsi="Times New Roman" w:cs="Times New Roman"/>
          <w:sz w:val="24"/>
          <w:szCs w:val="24"/>
        </w:rPr>
        <w:t>Dominant Pied Grey Cock</w:t>
      </w:r>
    </w:p>
    <w:p w14:paraId="0E0A5F4B" w14:textId="3EF677B2" w:rsidR="000042ED" w:rsidRDefault="000042ED" w:rsidP="005D74B7">
      <w:pPr>
        <w:jc w:val="left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</w:p>
    <w:p w14:paraId="105AAB07" w14:textId="470EC846" w:rsidR="000042ED" w:rsidRPr="000042ED" w:rsidRDefault="000042ED" w:rsidP="005D74B7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BEST PET BUDGERIGAR</w:t>
      </w:r>
      <w:r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ab/>
      </w:r>
      <w:r w:rsidRPr="000042ED">
        <w:rPr>
          <w:rFonts w:ascii="Times New Roman" w:hAnsi="Times New Roman" w:cs="Times New Roman"/>
          <w:b/>
          <w:bCs/>
          <w:sz w:val="24"/>
          <w:szCs w:val="24"/>
        </w:rPr>
        <w:t>Chloe Bonilla</w:t>
      </w:r>
    </w:p>
    <w:p w14:paraId="0374C517" w14:textId="29A3FACF" w:rsidR="00C0064C" w:rsidRPr="000042ED" w:rsidRDefault="00061822" w:rsidP="005D74B7">
      <w:pPr>
        <w:jc w:val="left"/>
        <w:rPr>
          <w:rFonts w:ascii="Times New Roman" w:hAnsi="Times New Roman" w:cs="Times New Roman"/>
          <w:sz w:val="24"/>
          <w:szCs w:val="24"/>
        </w:rPr>
      </w:pPr>
      <w:r w:rsidRPr="000042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9C418" w14:textId="77777777" w:rsidR="00E2669D" w:rsidRDefault="00E2669D" w:rsidP="00E2669D">
      <w:pPr>
        <w:ind w:left="2880"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181DA4">
        <w:rPr>
          <w:rFonts w:ascii="Times New Roman" w:hAnsi="Times New Roman" w:cs="Times New Roman"/>
          <w:b/>
          <w:sz w:val="24"/>
          <w:szCs w:val="24"/>
        </w:rPr>
        <w:t>EST OF VARIETY</w:t>
      </w:r>
    </w:p>
    <w:p w14:paraId="3EA4A429" w14:textId="77777777" w:rsidR="00E2669D" w:rsidRDefault="00E2669D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</w:p>
    <w:p w14:paraId="4D3A91C2" w14:textId="7D42DEF9" w:rsidR="00E86F25" w:rsidRDefault="00FD1B1B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Normal Green</w:t>
      </w:r>
      <w:r w:rsidR="00C0064C">
        <w:rPr>
          <w:rFonts w:ascii="Times New Roman" w:hAnsi="Times New Roman" w:cs="Times New Roman"/>
          <w:sz w:val="24"/>
          <w:szCs w:val="24"/>
        </w:rPr>
        <w:t xml:space="preserve"> Series</w:t>
      </w:r>
      <w:r>
        <w:rPr>
          <w:rFonts w:ascii="Times New Roman" w:hAnsi="Times New Roman" w:cs="Times New Roman"/>
          <w:sz w:val="24"/>
          <w:szCs w:val="24"/>
        </w:rPr>
        <w:tab/>
      </w:r>
      <w:r w:rsidR="000042ED">
        <w:rPr>
          <w:rFonts w:ascii="Times New Roman" w:hAnsi="Times New Roman" w:cs="Times New Roman"/>
          <w:sz w:val="24"/>
          <w:szCs w:val="24"/>
        </w:rPr>
        <w:t>J &amp; W Weidenhofer</w:t>
      </w:r>
    </w:p>
    <w:p w14:paraId="5AF6A9A6" w14:textId="05EFB998" w:rsidR="00FD1B1B" w:rsidRDefault="00FD1B1B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Normal Grey Green</w:t>
      </w:r>
      <w:r>
        <w:rPr>
          <w:rFonts w:ascii="Times New Roman" w:hAnsi="Times New Roman" w:cs="Times New Roman"/>
          <w:sz w:val="24"/>
          <w:szCs w:val="24"/>
        </w:rPr>
        <w:tab/>
      </w:r>
      <w:r w:rsidR="000042ED">
        <w:rPr>
          <w:rFonts w:ascii="Times New Roman" w:hAnsi="Times New Roman" w:cs="Times New Roman"/>
          <w:sz w:val="24"/>
          <w:szCs w:val="24"/>
        </w:rPr>
        <w:t>Dennis Lomman</w:t>
      </w:r>
    </w:p>
    <w:p w14:paraId="43D72DE8" w14:textId="48AA6A3A" w:rsidR="00FD1B1B" w:rsidRDefault="00FD1B1B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Normal </w:t>
      </w:r>
      <w:r w:rsidR="00C0064C">
        <w:rPr>
          <w:rFonts w:ascii="Times New Roman" w:hAnsi="Times New Roman" w:cs="Times New Roman"/>
          <w:sz w:val="24"/>
          <w:szCs w:val="24"/>
        </w:rPr>
        <w:t>Blue Series</w:t>
      </w:r>
      <w:r>
        <w:rPr>
          <w:rFonts w:ascii="Times New Roman" w:hAnsi="Times New Roman" w:cs="Times New Roman"/>
          <w:sz w:val="24"/>
          <w:szCs w:val="24"/>
        </w:rPr>
        <w:tab/>
      </w:r>
      <w:r w:rsidR="000042ED">
        <w:rPr>
          <w:rFonts w:ascii="Times New Roman" w:hAnsi="Times New Roman" w:cs="Times New Roman"/>
          <w:sz w:val="24"/>
          <w:szCs w:val="24"/>
        </w:rPr>
        <w:t>Dennis Lomman</w:t>
      </w:r>
    </w:p>
    <w:p w14:paraId="3108E6A3" w14:textId="10142A54" w:rsidR="00FD1B1B" w:rsidRDefault="00FD1B1B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Normal Grey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42ED">
        <w:rPr>
          <w:rFonts w:ascii="Times New Roman" w:hAnsi="Times New Roman" w:cs="Times New Roman"/>
          <w:sz w:val="24"/>
          <w:szCs w:val="24"/>
        </w:rPr>
        <w:t>Troy Holmes</w:t>
      </w:r>
    </w:p>
    <w:p w14:paraId="3D84CE63" w14:textId="77777777" w:rsidR="00D153D8" w:rsidRDefault="00D153D8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English Y/F Blue</w:t>
      </w:r>
      <w:r>
        <w:rPr>
          <w:rFonts w:ascii="Times New Roman" w:hAnsi="Times New Roman" w:cs="Times New Roman"/>
          <w:sz w:val="24"/>
          <w:szCs w:val="24"/>
        </w:rPr>
        <w:tab/>
      </w:r>
      <w:r w:rsidR="00061822">
        <w:rPr>
          <w:rFonts w:ascii="Times New Roman" w:hAnsi="Times New Roman" w:cs="Times New Roman"/>
          <w:sz w:val="24"/>
          <w:szCs w:val="24"/>
        </w:rPr>
        <w:t>J &amp; W Weidenhofer</w:t>
      </w:r>
    </w:p>
    <w:p w14:paraId="2AEE7745" w14:textId="77777777" w:rsidR="00FD1B1B" w:rsidRDefault="00FD1B1B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</w:t>
      </w:r>
      <w:r w:rsidR="00C0064C">
        <w:rPr>
          <w:rFonts w:ascii="Times New Roman" w:hAnsi="Times New Roman" w:cs="Times New Roman"/>
          <w:sz w:val="24"/>
          <w:szCs w:val="24"/>
        </w:rPr>
        <w:t>Dilute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1822">
        <w:rPr>
          <w:rFonts w:ascii="Times New Roman" w:hAnsi="Times New Roman" w:cs="Times New Roman"/>
          <w:sz w:val="24"/>
          <w:szCs w:val="24"/>
        </w:rPr>
        <w:t>J &amp; W Weidenhofer</w:t>
      </w:r>
    </w:p>
    <w:p w14:paraId="19625A9A" w14:textId="77777777" w:rsidR="00FD1B1B" w:rsidRDefault="00FD1B1B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Lutino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1822">
        <w:rPr>
          <w:rFonts w:ascii="Times New Roman" w:hAnsi="Times New Roman" w:cs="Times New Roman"/>
          <w:sz w:val="24"/>
          <w:szCs w:val="24"/>
        </w:rPr>
        <w:t>J &amp; W Weidenhofer</w:t>
      </w:r>
    </w:p>
    <w:p w14:paraId="6D3A72D3" w14:textId="61C610BD" w:rsidR="00FD1B1B" w:rsidRDefault="00FD1B1B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Albino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42ED">
        <w:rPr>
          <w:rFonts w:ascii="Times New Roman" w:hAnsi="Times New Roman" w:cs="Times New Roman"/>
          <w:sz w:val="24"/>
          <w:szCs w:val="24"/>
        </w:rPr>
        <w:t>Wayne Bandt</w:t>
      </w:r>
    </w:p>
    <w:p w14:paraId="76540149" w14:textId="77777777" w:rsidR="00061822" w:rsidRDefault="00061822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Best Dark Eyed Clear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 &amp; W Weidenhofer</w:t>
      </w:r>
    </w:p>
    <w:p w14:paraId="0FC23872" w14:textId="35C78740" w:rsidR="00FD1B1B" w:rsidRDefault="00FD1B1B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Cinnamonwing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75D4">
        <w:rPr>
          <w:rFonts w:ascii="Times New Roman" w:hAnsi="Times New Roman" w:cs="Times New Roman"/>
          <w:sz w:val="24"/>
          <w:szCs w:val="24"/>
        </w:rPr>
        <w:t>Troy Holmes</w:t>
      </w:r>
    </w:p>
    <w:p w14:paraId="28FC28AF" w14:textId="12802E9F" w:rsidR="00FD1B1B" w:rsidRDefault="00FD1B1B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Spangle D/F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75D4">
        <w:rPr>
          <w:rFonts w:ascii="Times New Roman" w:hAnsi="Times New Roman" w:cs="Times New Roman"/>
          <w:sz w:val="24"/>
          <w:szCs w:val="24"/>
        </w:rPr>
        <w:t>G England &amp; Sons</w:t>
      </w:r>
      <w:r w:rsidR="000618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18F0C" w14:textId="55B5F82C" w:rsidR="00FD1B1B" w:rsidRDefault="00FD1B1B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Opaline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75D4">
        <w:rPr>
          <w:rFonts w:ascii="Times New Roman" w:hAnsi="Times New Roman" w:cs="Times New Roman"/>
          <w:sz w:val="24"/>
          <w:szCs w:val="24"/>
        </w:rPr>
        <w:t>Dennis Lomman</w:t>
      </w:r>
    </w:p>
    <w:p w14:paraId="72C9B884" w14:textId="77777777" w:rsidR="00FD1B1B" w:rsidRDefault="00FD1B1B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Opaline AOSV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5CA8">
        <w:rPr>
          <w:rFonts w:ascii="Times New Roman" w:hAnsi="Times New Roman" w:cs="Times New Roman"/>
          <w:sz w:val="24"/>
          <w:szCs w:val="24"/>
        </w:rPr>
        <w:t>J &amp; W Weidenhofer</w:t>
      </w:r>
    </w:p>
    <w:p w14:paraId="2AC6A030" w14:textId="20FC2CED" w:rsidR="00A575D4" w:rsidRDefault="00FD1B1B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</w:t>
      </w:r>
      <w:r w:rsidR="00D153D8">
        <w:rPr>
          <w:rFonts w:ascii="Times New Roman" w:hAnsi="Times New Roman" w:cs="Times New Roman"/>
          <w:sz w:val="24"/>
          <w:szCs w:val="24"/>
        </w:rPr>
        <w:t xml:space="preserve">Normal </w:t>
      </w:r>
      <w:r>
        <w:rPr>
          <w:rFonts w:ascii="Times New Roman" w:hAnsi="Times New Roman" w:cs="Times New Roman"/>
          <w:sz w:val="24"/>
          <w:szCs w:val="24"/>
        </w:rPr>
        <w:t>Spangle</w:t>
      </w:r>
      <w:r>
        <w:rPr>
          <w:rFonts w:ascii="Times New Roman" w:hAnsi="Times New Roman" w:cs="Times New Roman"/>
          <w:sz w:val="24"/>
          <w:szCs w:val="24"/>
        </w:rPr>
        <w:tab/>
      </w:r>
      <w:r w:rsidR="00964B58">
        <w:rPr>
          <w:rFonts w:ascii="Times New Roman" w:hAnsi="Times New Roman" w:cs="Times New Roman"/>
          <w:sz w:val="24"/>
          <w:szCs w:val="24"/>
        </w:rPr>
        <w:tab/>
      </w:r>
      <w:r w:rsidR="00A575D4">
        <w:rPr>
          <w:rFonts w:ascii="Times New Roman" w:hAnsi="Times New Roman" w:cs="Times New Roman"/>
          <w:sz w:val="24"/>
          <w:szCs w:val="24"/>
        </w:rPr>
        <w:t>J &amp; W Weidenhofer</w:t>
      </w:r>
    </w:p>
    <w:p w14:paraId="27414329" w14:textId="77069F28" w:rsidR="00FD1B1B" w:rsidRDefault="00FD1B1B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Spangle AOSV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75D4">
        <w:rPr>
          <w:rFonts w:ascii="Times New Roman" w:hAnsi="Times New Roman" w:cs="Times New Roman"/>
          <w:sz w:val="24"/>
          <w:szCs w:val="24"/>
        </w:rPr>
        <w:t>Troy Homes</w:t>
      </w:r>
    </w:p>
    <w:p w14:paraId="0DBA501E" w14:textId="77777777" w:rsidR="00FD1B1B" w:rsidRDefault="00FD1B1B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Dominant Pied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76DE">
        <w:rPr>
          <w:rFonts w:ascii="Times New Roman" w:hAnsi="Times New Roman" w:cs="Times New Roman"/>
          <w:sz w:val="24"/>
          <w:szCs w:val="24"/>
        </w:rPr>
        <w:t>J &amp; W Weidenhofer</w:t>
      </w:r>
    </w:p>
    <w:p w14:paraId="3FA048AB" w14:textId="04CF8217" w:rsidR="00EE76DE" w:rsidRDefault="00EE76DE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Aust White Cap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75D4">
        <w:rPr>
          <w:rFonts w:ascii="Times New Roman" w:hAnsi="Times New Roman" w:cs="Times New Roman"/>
          <w:sz w:val="24"/>
          <w:szCs w:val="24"/>
        </w:rPr>
        <w:t>Troy Holmes</w:t>
      </w:r>
    </w:p>
    <w:p w14:paraId="0310A3B0" w14:textId="3EED4523" w:rsidR="008B5FBA" w:rsidRDefault="008B5FBA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AO</w:t>
      </w:r>
      <w:r w:rsidR="00FD5CA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75D4">
        <w:rPr>
          <w:rFonts w:ascii="Times New Roman" w:hAnsi="Times New Roman" w:cs="Times New Roman"/>
          <w:sz w:val="24"/>
          <w:szCs w:val="24"/>
        </w:rPr>
        <w:t>J &amp; W Weidenhofer</w:t>
      </w:r>
    </w:p>
    <w:p w14:paraId="26E29BDE" w14:textId="77777777" w:rsidR="00694F2B" w:rsidRDefault="00694F2B" w:rsidP="00E2669D">
      <w:pPr>
        <w:ind w:left="2880" w:firstLine="72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C0B4D74" w14:textId="77777777" w:rsidR="00694F2B" w:rsidRDefault="00694F2B" w:rsidP="00E2669D">
      <w:pPr>
        <w:ind w:left="2880" w:firstLine="72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5A5E113" w14:textId="5E826937" w:rsidR="00FD1B1B" w:rsidRPr="00E2669D" w:rsidRDefault="00E2669D" w:rsidP="00E2669D">
      <w:pPr>
        <w:ind w:left="2880"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2669D">
        <w:rPr>
          <w:rFonts w:ascii="Times New Roman" w:hAnsi="Times New Roman" w:cs="Times New Roman"/>
          <w:b/>
          <w:sz w:val="24"/>
          <w:szCs w:val="24"/>
        </w:rPr>
        <w:t>BRASEA AWARDS</w:t>
      </w:r>
    </w:p>
    <w:p w14:paraId="37B85452" w14:textId="77777777" w:rsidR="00D153D8" w:rsidRDefault="00D153D8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</w:p>
    <w:p w14:paraId="3B1C6086" w14:textId="77777777" w:rsidR="00694F2B" w:rsidRDefault="00694F2B" w:rsidP="00694F2B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Normal Visual Violet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Dennis Lomman</w:t>
      </w:r>
    </w:p>
    <w:p w14:paraId="573922FA" w14:textId="77777777" w:rsidR="00694F2B" w:rsidRDefault="00694F2B" w:rsidP="00694F2B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Clearwing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 &amp; K Murphy</w:t>
      </w:r>
    </w:p>
    <w:p w14:paraId="5CE0E775" w14:textId="3065AE94" w:rsidR="00694F2B" w:rsidRDefault="00694F2B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Recessive Pied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Troy Holmes</w:t>
      </w:r>
    </w:p>
    <w:p w14:paraId="68A73940" w14:textId="6F2D08B7" w:rsidR="00694F2B" w:rsidRDefault="00694F2B" w:rsidP="00694F2B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Yellowfaced ASOV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Wayne Bandt</w:t>
      </w:r>
    </w:p>
    <w:p w14:paraId="75DD4076" w14:textId="5C30ED5F" w:rsidR="00694F2B" w:rsidRDefault="00694F2B" w:rsidP="00694F2B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Greywing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Troy Holmes</w:t>
      </w:r>
    </w:p>
    <w:p w14:paraId="69DC2C89" w14:textId="7518A91C" w:rsidR="00694F2B" w:rsidRDefault="00694F2B" w:rsidP="00694F2B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Crested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Ian Jenke</w:t>
      </w:r>
    </w:p>
    <w:p w14:paraId="3EA5785C" w14:textId="77777777" w:rsidR="00694F2B" w:rsidRDefault="00694F2B" w:rsidP="00694F2B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</w:p>
    <w:p w14:paraId="638565F6" w14:textId="77777777" w:rsidR="00694F2B" w:rsidRPr="00E2669D" w:rsidRDefault="00694F2B" w:rsidP="00694F2B">
      <w:pPr>
        <w:ind w:left="2880"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2669D">
        <w:rPr>
          <w:rFonts w:ascii="Times New Roman" w:hAnsi="Times New Roman" w:cs="Times New Roman"/>
          <w:b/>
          <w:sz w:val="24"/>
          <w:szCs w:val="24"/>
        </w:rPr>
        <w:t>SPECIAL AWARDS</w:t>
      </w:r>
    </w:p>
    <w:p w14:paraId="0FA57519" w14:textId="77777777" w:rsidR="00694F2B" w:rsidRDefault="00694F2B" w:rsidP="00694F2B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</w:p>
    <w:p w14:paraId="35878D08" w14:textId="645CF2F1" w:rsidR="00FD1B1B" w:rsidRDefault="00FD1B1B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</w:t>
      </w:r>
      <w:r w:rsidR="007C4A6C">
        <w:rPr>
          <w:rFonts w:ascii="Times New Roman" w:hAnsi="Times New Roman" w:cs="Times New Roman"/>
          <w:sz w:val="24"/>
          <w:szCs w:val="24"/>
        </w:rPr>
        <w:t>Blackeye Self</w:t>
      </w:r>
      <w:r w:rsidR="007C4A6C">
        <w:rPr>
          <w:rFonts w:ascii="Times New Roman" w:hAnsi="Times New Roman" w:cs="Times New Roman"/>
          <w:sz w:val="24"/>
          <w:szCs w:val="24"/>
        </w:rPr>
        <w:tab/>
      </w:r>
      <w:r w:rsidR="007C4A6C">
        <w:rPr>
          <w:rFonts w:ascii="Times New Roman" w:hAnsi="Times New Roman" w:cs="Times New Roman"/>
          <w:sz w:val="24"/>
          <w:szCs w:val="24"/>
        </w:rPr>
        <w:tab/>
      </w:r>
      <w:r w:rsidR="007C4A6C">
        <w:rPr>
          <w:rFonts w:ascii="Times New Roman" w:hAnsi="Times New Roman" w:cs="Times New Roman"/>
          <w:sz w:val="24"/>
          <w:szCs w:val="24"/>
        </w:rPr>
        <w:tab/>
      </w:r>
      <w:r w:rsidR="00A575D4">
        <w:rPr>
          <w:rFonts w:ascii="Times New Roman" w:hAnsi="Times New Roman" w:cs="Times New Roman"/>
          <w:sz w:val="24"/>
          <w:szCs w:val="24"/>
        </w:rPr>
        <w:t>I &amp; G Wise</w:t>
      </w:r>
    </w:p>
    <w:p w14:paraId="2C3A2B13" w14:textId="6EDC8494" w:rsidR="00FD1B1B" w:rsidRDefault="00FD1B1B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</w:t>
      </w:r>
      <w:r w:rsidR="007C4A6C">
        <w:rPr>
          <w:rFonts w:ascii="Times New Roman" w:hAnsi="Times New Roman" w:cs="Times New Roman"/>
          <w:sz w:val="24"/>
          <w:szCs w:val="24"/>
        </w:rPr>
        <w:t>Lacewing</w:t>
      </w:r>
      <w:r w:rsidR="007C4A6C">
        <w:rPr>
          <w:rFonts w:ascii="Times New Roman" w:hAnsi="Times New Roman" w:cs="Times New Roman"/>
          <w:sz w:val="24"/>
          <w:szCs w:val="24"/>
        </w:rPr>
        <w:tab/>
      </w:r>
      <w:r w:rsidR="007C4A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4B58">
        <w:rPr>
          <w:rFonts w:ascii="Times New Roman" w:hAnsi="Times New Roman" w:cs="Times New Roman"/>
          <w:sz w:val="24"/>
          <w:szCs w:val="24"/>
        </w:rPr>
        <w:tab/>
      </w:r>
      <w:r w:rsidR="00694F2B">
        <w:rPr>
          <w:rFonts w:ascii="Times New Roman" w:hAnsi="Times New Roman" w:cs="Times New Roman"/>
          <w:sz w:val="24"/>
          <w:szCs w:val="24"/>
        </w:rPr>
        <w:t>C &amp; T Murphy</w:t>
      </w:r>
    </w:p>
    <w:p w14:paraId="29223FDD" w14:textId="2CD4CF7D" w:rsidR="00694F2B" w:rsidRDefault="00694F2B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Aust Goldenfaced Blue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 &amp; W Weidenhofer</w:t>
      </w:r>
    </w:p>
    <w:p w14:paraId="4E933019" w14:textId="3FBF4E0E" w:rsidR="00FD1B1B" w:rsidRDefault="00FD1B1B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</w:t>
      </w:r>
      <w:r w:rsidR="007C4A6C">
        <w:rPr>
          <w:rFonts w:ascii="Times New Roman" w:hAnsi="Times New Roman" w:cs="Times New Roman"/>
          <w:sz w:val="24"/>
          <w:szCs w:val="24"/>
        </w:rPr>
        <w:t>Clearbody</w:t>
      </w:r>
      <w:r w:rsidR="007C4A6C">
        <w:rPr>
          <w:rFonts w:ascii="Times New Roman" w:hAnsi="Times New Roman" w:cs="Times New Roman"/>
          <w:sz w:val="24"/>
          <w:szCs w:val="24"/>
        </w:rPr>
        <w:tab/>
      </w:r>
      <w:r w:rsidR="00964B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76DE">
        <w:rPr>
          <w:rFonts w:ascii="Times New Roman" w:hAnsi="Times New Roman" w:cs="Times New Roman"/>
          <w:sz w:val="24"/>
          <w:szCs w:val="24"/>
        </w:rPr>
        <w:t>J &amp; W Weidenhofer</w:t>
      </w:r>
    </w:p>
    <w:p w14:paraId="7FA911C2" w14:textId="04A26FC6" w:rsidR="007C4A6C" w:rsidRDefault="00FD1B1B" w:rsidP="00E2669D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</w:t>
      </w:r>
      <w:r w:rsidR="007C4A6C">
        <w:rPr>
          <w:rFonts w:ascii="Times New Roman" w:hAnsi="Times New Roman" w:cs="Times New Roman"/>
          <w:sz w:val="24"/>
          <w:szCs w:val="24"/>
        </w:rPr>
        <w:t>Fallow</w:t>
      </w:r>
      <w:r w:rsidR="007C4A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4B58">
        <w:rPr>
          <w:rFonts w:ascii="Times New Roman" w:hAnsi="Times New Roman" w:cs="Times New Roman"/>
          <w:sz w:val="24"/>
          <w:szCs w:val="24"/>
        </w:rPr>
        <w:tab/>
      </w:r>
      <w:r w:rsidR="00694F2B">
        <w:rPr>
          <w:rFonts w:ascii="Times New Roman" w:hAnsi="Times New Roman" w:cs="Times New Roman"/>
          <w:sz w:val="24"/>
          <w:szCs w:val="24"/>
        </w:rPr>
        <w:t>M &amp; K Murphy</w:t>
      </w:r>
    </w:p>
    <w:p w14:paraId="34647EAB" w14:textId="77777777" w:rsidR="00410157" w:rsidRDefault="00410157" w:rsidP="0041015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E5C36BF" w14:textId="77777777" w:rsidR="009C627A" w:rsidRPr="00EB043C" w:rsidRDefault="009C627A" w:rsidP="009C6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3C">
        <w:rPr>
          <w:rFonts w:ascii="Times New Roman" w:hAnsi="Times New Roman" w:cs="Times New Roman"/>
          <w:b/>
          <w:sz w:val="24"/>
          <w:szCs w:val="24"/>
        </w:rPr>
        <w:t>SHOW MANAGERS REPORT</w:t>
      </w:r>
    </w:p>
    <w:p w14:paraId="02AD01F3" w14:textId="77777777" w:rsidR="00E27940" w:rsidRDefault="00E27940" w:rsidP="009C62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308279" w14:textId="528BFA1A" w:rsidR="00A74240" w:rsidRDefault="00A74240" w:rsidP="00A7424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57C7C">
        <w:rPr>
          <w:rFonts w:ascii="Times New Roman" w:hAnsi="Times New Roman" w:cs="Times New Roman"/>
          <w:sz w:val="24"/>
          <w:szCs w:val="24"/>
        </w:rPr>
        <w:t>popularity of having swapped the shows around has again produced nearly three hundred entries and highlights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C7C">
        <w:rPr>
          <w:rFonts w:ascii="Times New Roman" w:hAnsi="Times New Roman" w:cs="Times New Roman"/>
          <w:sz w:val="24"/>
          <w:szCs w:val="24"/>
        </w:rPr>
        <w:t xml:space="preserve">the fact that the membership will exhibit their older birds and then have them available earlier for the </w:t>
      </w:r>
      <w:r>
        <w:rPr>
          <w:rFonts w:ascii="Times New Roman" w:hAnsi="Times New Roman" w:cs="Times New Roman"/>
          <w:sz w:val="24"/>
          <w:szCs w:val="24"/>
        </w:rPr>
        <w:t>breeding season</w:t>
      </w:r>
      <w:r w:rsidR="00457C7C">
        <w:rPr>
          <w:rFonts w:ascii="Times New Roman" w:hAnsi="Times New Roman" w:cs="Times New Roman"/>
          <w:sz w:val="24"/>
          <w:szCs w:val="24"/>
        </w:rPr>
        <w:t xml:space="preserve">. </w:t>
      </w:r>
      <w:r w:rsidR="009E45D5">
        <w:rPr>
          <w:rFonts w:ascii="Times New Roman" w:hAnsi="Times New Roman" w:cs="Times New Roman"/>
          <w:sz w:val="24"/>
          <w:szCs w:val="24"/>
        </w:rPr>
        <w:t>The positioning of this show also dodged the back end of the moult</w:t>
      </w:r>
      <w:r w:rsidR="00633EC5">
        <w:rPr>
          <w:rFonts w:ascii="Times New Roman" w:hAnsi="Times New Roman" w:cs="Times New Roman"/>
          <w:sz w:val="24"/>
          <w:szCs w:val="24"/>
        </w:rPr>
        <w:t xml:space="preserve"> and it was extremely pleasing to have members wishing to officiate in an official capacity</w:t>
      </w:r>
      <w:r w:rsidR="007F3E13">
        <w:rPr>
          <w:rFonts w:ascii="Times New Roman" w:hAnsi="Times New Roman" w:cs="Times New Roman"/>
          <w:sz w:val="24"/>
          <w:szCs w:val="24"/>
        </w:rPr>
        <w:t xml:space="preserve"> prior to the show.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</w:p>
    <w:p w14:paraId="43721B30" w14:textId="0B89E991" w:rsidR="009E45D5" w:rsidRDefault="009E45D5" w:rsidP="00A7424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14:paraId="44D20D15" w14:textId="636CEF35" w:rsidR="009E45D5" w:rsidRDefault="009E45D5" w:rsidP="00A7424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It</w:t>
      </w:r>
      <w:r w:rsidR="00DD5982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exciting times as the club embarks on the promotion of the hobby through Come and try nights.  This has resulted in 3 new Novices and 3 Juniors showing for the first time.  This makes a total of 8 new Novices showing budgerigars through all three shows.  The introduction of a pet budgerigar class provided much interest and conversation with seven entries being judged by Neale Love our Major Award Judge for the day.      </w:t>
      </w:r>
    </w:p>
    <w:p w14:paraId="5A0A2277" w14:textId="77777777" w:rsidR="002E6B7E" w:rsidRDefault="002E6B7E" w:rsidP="00E279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709A4AC" w14:textId="77777777" w:rsidR="00DD5982" w:rsidRDefault="00E27940" w:rsidP="00E2794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Congratulations to </w:t>
      </w:r>
      <w:r w:rsidR="00FC093E">
        <w:rPr>
          <w:rFonts w:ascii="Times New Roman" w:hAnsi="Times New Roman" w:cs="Times New Roman"/>
          <w:sz w:val="24"/>
          <w:szCs w:val="24"/>
        </w:rPr>
        <w:t>Dennis Lomman</w:t>
      </w:r>
      <w:r w:rsidR="00633EC5">
        <w:rPr>
          <w:rFonts w:ascii="Times New Roman" w:hAnsi="Times New Roman" w:cs="Times New Roman"/>
          <w:sz w:val="24"/>
          <w:szCs w:val="24"/>
        </w:rPr>
        <w:t xml:space="preserve"> on benching</w:t>
      </w:r>
      <w:r w:rsidR="005D4FD5">
        <w:rPr>
          <w:rFonts w:ascii="Times New Roman" w:hAnsi="Times New Roman" w:cs="Times New Roman"/>
          <w:sz w:val="24"/>
          <w:szCs w:val="24"/>
        </w:rPr>
        <w:t xml:space="preserve"> the Grand Champion </w:t>
      </w:r>
      <w:r w:rsidR="0040179C">
        <w:rPr>
          <w:rFonts w:ascii="Times New Roman" w:hAnsi="Times New Roman" w:cs="Times New Roman"/>
          <w:sz w:val="24"/>
          <w:szCs w:val="24"/>
        </w:rPr>
        <w:t>and</w:t>
      </w:r>
      <w:r w:rsidR="005D4FD5">
        <w:rPr>
          <w:rFonts w:ascii="Times New Roman" w:hAnsi="Times New Roman" w:cs="Times New Roman"/>
          <w:sz w:val="24"/>
          <w:szCs w:val="24"/>
        </w:rPr>
        <w:t xml:space="preserve"> </w:t>
      </w:r>
      <w:r w:rsidR="00633EC5">
        <w:rPr>
          <w:rFonts w:ascii="Times New Roman" w:hAnsi="Times New Roman" w:cs="Times New Roman"/>
          <w:sz w:val="24"/>
          <w:szCs w:val="24"/>
        </w:rPr>
        <w:t>Troy Holmes</w:t>
      </w:r>
      <w:r w:rsidR="00D332BC">
        <w:rPr>
          <w:rFonts w:ascii="Times New Roman" w:hAnsi="Times New Roman" w:cs="Times New Roman"/>
          <w:sz w:val="24"/>
          <w:szCs w:val="24"/>
        </w:rPr>
        <w:t xml:space="preserve"> </w:t>
      </w:r>
      <w:r w:rsidR="005D4FD5">
        <w:rPr>
          <w:rFonts w:ascii="Times New Roman" w:hAnsi="Times New Roman" w:cs="Times New Roman"/>
          <w:sz w:val="24"/>
          <w:szCs w:val="24"/>
        </w:rPr>
        <w:t xml:space="preserve">benching </w:t>
      </w:r>
      <w:r w:rsidR="00633EC5">
        <w:rPr>
          <w:rFonts w:ascii="Times New Roman" w:hAnsi="Times New Roman" w:cs="Times New Roman"/>
          <w:sz w:val="24"/>
          <w:szCs w:val="24"/>
        </w:rPr>
        <w:t>three</w:t>
      </w:r>
      <w:r w:rsidR="00607EB9">
        <w:rPr>
          <w:rFonts w:ascii="Times New Roman" w:hAnsi="Times New Roman" w:cs="Times New Roman"/>
          <w:sz w:val="24"/>
          <w:szCs w:val="24"/>
        </w:rPr>
        <w:t xml:space="preserve"> in the top seven</w:t>
      </w:r>
      <w:r w:rsidR="005D4F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Congratulations to </w:t>
      </w:r>
      <w:r w:rsidR="00633EC5">
        <w:rPr>
          <w:rFonts w:ascii="Times New Roman" w:hAnsi="Times New Roman" w:cs="Times New Roman"/>
          <w:sz w:val="24"/>
          <w:szCs w:val="24"/>
        </w:rPr>
        <w:t>Paul Soul and Ian &amp; Gina Wise</w:t>
      </w:r>
      <w:r>
        <w:rPr>
          <w:rFonts w:ascii="Times New Roman" w:hAnsi="Times New Roman" w:cs="Times New Roman"/>
          <w:sz w:val="24"/>
          <w:szCs w:val="24"/>
        </w:rPr>
        <w:t xml:space="preserve"> winning the Intermediate and Novice awards</w:t>
      </w:r>
      <w:r w:rsidR="005D4FD5">
        <w:rPr>
          <w:rFonts w:ascii="Times New Roman" w:hAnsi="Times New Roman" w:cs="Times New Roman"/>
          <w:sz w:val="24"/>
          <w:szCs w:val="24"/>
        </w:rPr>
        <w:t xml:space="preserve"> </w:t>
      </w:r>
      <w:r w:rsidR="007F3E13">
        <w:rPr>
          <w:rFonts w:ascii="Times New Roman" w:hAnsi="Times New Roman" w:cs="Times New Roman"/>
          <w:sz w:val="24"/>
          <w:szCs w:val="24"/>
        </w:rPr>
        <w:t xml:space="preserve">with </w:t>
      </w:r>
      <w:r w:rsidR="00633EC5">
        <w:rPr>
          <w:rFonts w:ascii="Times New Roman" w:hAnsi="Times New Roman" w:cs="Times New Roman"/>
          <w:sz w:val="24"/>
          <w:szCs w:val="24"/>
        </w:rPr>
        <w:t>Ian &amp; Gina Wise p</w:t>
      </w:r>
      <w:r w:rsidR="005D4FD5">
        <w:rPr>
          <w:rFonts w:ascii="Times New Roman" w:hAnsi="Times New Roman" w:cs="Times New Roman"/>
          <w:sz w:val="24"/>
          <w:szCs w:val="24"/>
        </w:rPr>
        <w:t>icking up the Status movement points</w:t>
      </w:r>
      <w:r w:rsidR="00607EB9">
        <w:rPr>
          <w:rFonts w:ascii="Times New Roman" w:hAnsi="Times New Roman" w:cs="Times New Roman"/>
          <w:sz w:val="24"/>
          <w:szCs w:val="24"/>
        </w:rPr>
        <w:t>.</w:t>
      </w:r>
      <w:r w:rsidR="000A0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F325B" w14:textId="77777777" w:rsidR="00DD5982" w:rsidRDefault="00DD5982" w:rsidP="00E2794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1D91D26" w14:textId="757369FB" w:rsidR="00E27940" w:rsidRDefault="00DD5982" w:rsidP="00E2794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All classes were represented and rewarded at trophy presentation which culminated into the Brasea State Show as well. </w:t>
      </w:r>
      <w:r w:rsidR="007F3E13">
        <w:rPr>
          <w:rFonts w:ascii="Times New Roman" w:hAnsi="Times New Roman" w:cs="Times New Roman"/>
          <w:sz w:val="24"/>
          <w:szCs w:val="24"/>
        </w:rPr>
        <w:t>It is of some concern that we have good breeders stuck in Intermediate because the Status movement qualification can</w:t>
      </w:r>
      <w:r w:rsidR="00744ADC">
        <w:rPr>
          <w:rFonts w:ascii="Times New Roman" w:hAnsi="Times New Roman" w:cs="Times New Roman"/>
          <w:sz w:val="24"/>
          <w:szCs w:val="24"/>
        </w:rPr>
        <w:t>’</w:t>
      </w:r>
      <w:r w:rsidR="007F3E13">
        <w:rPr>
          <w:rFonts w:ascii="Times New Roman" w:hAnsi="Times New Roman" w:cs="Times New Roman"/>
          <w:sz w:val="24"/>
          <w:szCs w:val="24"/>
        </w:rPr>
        <w:t xml:space="preserve">t be obtained. </w:t>
      </w:r>
      <w:r w:rsidR="00607EB9">
        <w:rPr>
          <w:rFonts w:ascii="Times New Roman" w:hAnsi="Times New Roman" w:cs="Times New Roman"/>
          <w:sz w:val="24"/>
          <w:szCs w:val="24"/>
        </w:rPr>
        <w:t xml:space="preserve"> </w:t>
      </w:r>
      <w:r w:rsidR="00E279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40268E" w14:textId="77777777" w:rsidR="009C627A" w:rsidRDefault="009C627A" w:rsidP="009C62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13D0B4" w14:textId="1572A1EC" w:rsidR="00565ADD" w:rsidRDefault="00D447D0" w:rsidP="00DE05B7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Our Major </w:t>
      </w:r>
      <w:r w:rsidR="00744AD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ward judge </w:t>
      </w:r>
      <w:r w:rsidR="00744AD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Neale Love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was suitably impressed with the high standard of birds benched </w:t>
      </w:r>
      <w:r w:rsidR="000A0B9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when critiquing the winners</w:t>
      </w:r>
      <w:r w:rsidR="007D6A5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and was rewarded with two aviary visits to Kelwyn Kakoschke before departing back to Queensland</w:t>
      </w:r>
      <w:r w:rsidR="000A0B9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.</w:t>
      </w:r>
      <w:r w:rsidR="00565AD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</w:p>
    <w:p w14:paraId="443A6F4B" w14:textId="77777777" w:rsidR="00565ADD" w:rsidRDefault="00565ADD" w:rsidP="00DE05B7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14:paraId="6976B465" w14:textId="0DF87B0A" w:rsidR="00D447D0" w:rsidRDefault="00EB043C" w:rsidP="00DE05B7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Thank you to the judges and stewards for making the day run smoothly</w:t>
      </w:r>
      <w:r w:rsidR="00DA7CD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. The young Novice stewards have certainly gained some valuable experience being with senior judges</w:t>
      </w:r>
      <w:r w:rsidR="0040179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throughout the year</w:t>
      </w:r>
      <w:r w:rsidR="00DA7CD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.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nce again Marie Murphy has provided the membership with a </w:t>
      </w:r>
      <w:r w:rsidR="00744AD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Covid safe lunch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. </w:t>
      </w:r>
      <w:r w:rsidR="00C61E3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D447D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 </w:t>
      </w:r>
    </w:p>
    <w:p w14:paraId="09F38147" w14:textId="77777777" w:rsidR="00D447D0" w:rsidRDefault="00D447D0" w:rsidP="00DE05B7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14:paraId="5DB33A90" w14:textId="72BED389" w:rsidR="00D447D0" w:rsidRDefault="00744ADC" w:rsidP="00DE05B7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The show program has taken a </w:t>
      </w:r>
      <w:r w:rsidR="00635E7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big </w:t>
      </w:r>
      <w:r w:rsidR="00EB043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commitment</w:t>
      </w:r>
      <w:r w:rsidR="00D332B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DD5982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from</w:t>
      </w:r>
      <w:r w:rsidR="00635E7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our</w:t>
      </w:r>
      <w:r w:rsidR="00A7424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computer programmer Wayne Bandt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but is finally user friendly with only minor issues to eradicate</w:t>
      </w:r>
      <w:r w:rsidR="00D1023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so thank you</w:t>
      </w:r>
      <w:r w:rsidR="00635E7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.  </w:t>
      </w:r>
    </w:p>
    <w:p w14:paraId="3FDA81E0" w14:textId="77777777" w:rsidR="00EB043C" w:rsidRDefault="00EB043C" w:rsidP="00DE05B7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14:paraId="09906907" w14:textId="2E753159" w:rsidR="000A0B93" w:rsidRDefault="000A0B93" w:rsidP="00DE05B7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 wish everyone all the best as w</w:t>
      </w:r>
      <w:r w:rsidR="00DE05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e now concentrate on </w:t>
      </w:r>
      <w:r w:rsidR="00D1023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</w:t>
      </w:r>
      <w:r w:rsidR="00DE05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ur </w:t>
      </w:r>
      <w:r w:rsidR="00DD5982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club meetings and </w:t>
      </w:r>
      <w:r w:rsidR="00DE05B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breeding programs</w:t>
      </w:r>
      <w:r w:rsidR="00C32A9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. </w:t>
      </w:r>
    </w:p>
    <w:p w14:paraId="0419F907" w14:textId="77777777" w:rsidR="000A0B93" w:rsidRDefault="000A0B93" w:rsidP="00DE05B7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14:paraId="73733FF5" w14:textId="77777777" w:rsidR="00DE05B7" w:rsidRDefault="00DE05B7" w:rsidP="00DE05B7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Regards</w:t>
      </w:r>
    </w:p>
    <w:p w14:paraId="27697F9C" w14:textId="77777777" w:rsidR="00DE05B7" w:rsidRDefault="00DE05B7" w:rsidP="00DE05B7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14:paraId="155142D7" w14:textId="77777777" w:rsidR="00DE05B7" w:rsidRDefault="00DE05B7" w:rsidP="00DE05B7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Wayne Weidenhofer</w:t>
      </w:r>
    </w:p>
    <w:p w14:paraId="697DEA4D" w14:textId="77777777" w:rsidR="00E23B6C" w:rsidRDefault="00E23B6C" w:rsidP="00DE05B7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BSSA Show Manager</w:t>
      </w:r>
    </w:p>
    <w:p w14:paraId="1E926EA8" w14:textId="77777777" w:rsidR="00DE05B7" w:rsidRDefault="00DE05B7" w:rsidP="00DE05B7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sectPr w:rsidR="00DE05B7" w:rsidSect="00E86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1B"/>
    <w:rsid w:val="000042ED"/>
    <w:rsid w:val="00034B1D"/>
    <w:rsid w:val="00050430"/>
    <w:rsid w:val="00061822"/>
    <w:rsid w:val="000A0B93"/>
    <w:rsid w:val="000F1ADD"/>
    <w:rsid w:val="00132517"/>
    <w:rsid w:val="001429D2"/>
    <w:rsid w:val="001526F7"/>
    <w:rsid w:val="001738D7"/>
    <w:rsid w:val="00181DA4"/>
    <w:rsid w:val="001C5767"/>
    <w:rsid w:val="001E6F68"/>
    <w:rsid w:val="001F664B"/>
    <w:rsid w:val="001F77B5"/>
    <w:rsid w:val="0021785A"/>
    <w:rsid w:val="00220CEB"/>
    <w:rsid w:val="002E6B7E"/>
    <w:rsid w:val="00301611"/>
    <w:rsid w:val="00326F01"/>
    <w:rsid w:val="00351CD0"/>
    <w:rsid w:val="003831FF"/>
    <w:rsid w:val="00385A6F"/>
    <w:rsid w:val="003E5872"/>
    <w:rsid w:val="003F4831"/>
    <w:rsid w:val="0040145A"/>
    <w:rsid w:val="0040179C"/>
    <w:rsid w:val="00410157"/>
    <w:rsid w:val="00457C7C"/>
    <w:rsid w:val="00471830"/>
    <w:rsid w:val="00480ADB"/>
    <w:rsid w:val="004B7F47"/>
    <w:rsid w:val="004E3407"/>
    <w:rsid w:val="00526DB7"/>
    <w:rsid w:val="005327D8"/>
    <w:rsid w:val="005408A8"/>
    <w:rsid w:val="00565ADD"/>
    <w:rsid w:val="005D4FD5"/>
    <w:rsid w:val="005D74B7"/>
    <w:rsid w:val="005E5C02"/>
    <w:rsid w:val="00602998"/>
    <w:rsid w:val="00607EB9"/>
    <w:rsid w:val="00624982"/>
    <w:rsid w:val="00633EC5"/>
    <w:rsid w:val="00635E7C"/>
    <w:rsid w:val="0063693E"/>
    <w:rsid w:val="006467E2"/>
    <w:rsid w:val="00694F2B"/>
    <w:rsid w:val="006B338E"/>
    <w:rsid w:val="006E07F7"/>
    <w:rsid w:val="00731DD3"/>
    <w:rsid w:val="007379A3"/>
    <w:rsid w:val="00744ADC"/>
    <w:rsid w:val="00763183"/>
    <w:rsid w:val="00795BC7"/>
    <w:rsid w:val="007C4A6C"/>
    <w:rsid w:val="007D6A5C"/>
    <w:rsid w:val="007E3F80"/>
    <w:rsid w:val="007F3E13"/>
    <w:rsid w:val="007F466F"/>
    <w:rsid w:val="0084003B"/>
    <w:rsid w:val="00847784"/>
    <w:rsid w:val="00852BF6"/>
    <w:rsid w:val="00862140"/>
    <w:rsid w:val="00890BFE"/>
    <w:rsid w:val="008975A0"/>
    <w:rsid w:val="008B5284"/>
    <w:rsid w:val="008B5FBA"/>
    <w:rsid w:val="00960BF7"/>
    <w:rsid w:val="00964B58"/>
    <w:rsid w:val="0096554B"/>
    <w:rsid w:val="0098578B"/>
    <w:rsid w:val="009861BB"/>
    <w:rsid w:val="009C627A"/>
    <w:rsid w:val="009E01FC"/>
    <w:rsid w:val="009E45D5"/>
    <w:rsid w:val="009E6C26"/>
    <w:rsid w:val="00A14DAE"/>
    <w:rsid w:val="00A25FB6"/>
    <w:rsid w:val="00A35E40"/>
    <w:rsid w:val="00A5130D"/>
    <w:rsid w:val="00A575D4"/>
    <w:rsid w:val="00A74240"/>
    <w:rsid w:val="00AB4B32"/>
    <w:rsid w:val="00AC56C1"/>
    <w:rsid w:val="00AF07A3"/>
    <w:rsid w:val="00BC24AD"/>
    <w:rsid w:val="00BF411D"/>
    <w:rsid w:val="00BF64EE"/>
    <w:rsid w:val="00C0064C"/>
    <w:rsid w:val="00C12187"/>
    <w:rsid w:val="00C32A9F"/>
    <w:rsid w:val="00C60D6C"/>
    <w:rsid w:val="00C61E34"/>
    <w:rsid w:val="00CC27AA"/>
    <w:rsid w:val="00D1023E"/>
    <w:rsid w:val="00D153D8"/>
    <w:rsid w:val="00D156DE"/>
    <w:rsid w:val="00D26D04"/>
    <w:rsid w:val="00D332BC"/>
    <w:rsid w:val="00D447D0"/>
    <w:rsid w:val="00D66201"/>
    <w:rsid w:val="00DA7CD9"/>
    <w:rsid w:val="00DD5982"/>
    <w:rsid w:val="00DE05B7"/>
    <w:rsid w:val="00E014FD"/>
    <w:rsid w:val="00E23B6C"/>
    <w:rsid w:val="00E2669D"/>
    <w:rsid w:val="00E27940"/>
    <w:rsid w:val="00E8095D"/>
    <w:rsid w:val="00E86F25"/>
    <w:rsid w:val="00E9645D"/>
    <w:rsid w:val="00EA111F"/>
    <w:rsid w:val="00EB043C"/>
    <w:rsid w:val="00EB2749"/>
    <w:rsid w:val="00EB32B9"/>
    <w:rsid w:val="00EC1BB8"/>
    <w:rsid w:val="00EC6023"/>
    <w:rsid w:val="00EE5041"/>
    <w:rsid w:val="00EE76DE"/>
    <w:rsid w:val="00EF6E93"/>
    <w:rsid w:val="00F763CE"/>
    <w:rsid w:val="00F973F9"/>
    <w:rsid w:val="00FC093E"/>
    <w:rsid w:val="00FD1B1B"/>
    <w:rsid w:val="00FD56B2"/>
    <w:rsid w:val="00FD5CA8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0B0A9"/>
  <w15:docId w15:val="{5CEBA275-F287-46E7-81A5-5FAD376B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Ian Wise</cp:lastModifiedBy>
  <cp:revision>2</cp:revision>
  <cp:lastPrinted>2021-06-20T13:54:00Z</cp:lastPrinted>
  <dcterms:created xsi:type="dcterms:W3CDTF">2021-09-02T03:37:00Z</dcterms:created>
  <dcterms:modified xsi:type="dcterms:W3CDTF">2021-09-02T03:37:00Z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